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50" w:rsidRPr="00F553DF" w:rsidRDefault="00D52832" w:rsidP="00F553DF">
      <w:pPr>
        <w:jc w:val="center"/>
        <w:rPr>
          <w:rFonts w:cs="Aharoni"/>
          <w:sz w:val="72"/>
          <w:szCs w:val="72"/>
          <w:u w:val="single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47F7D44" wp14:editId="19F57558">
                <wp:simplePos x="0" y="0"/>
                <wp:positionH relativeFrom="column">
                  <wp:posOffset>28575</wp:posOffset>
                </wp:positionH>
                <wp:positionV relativeFrom="paragraph">
                  <wp:posOffset>682625</wp:posOffset>
                </wp:positionV>
                <wp:extent cx="5591175" cy="4914900"/>
                <wp:effectExtent l="38100" t="0" r="85725" b="9525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4914900"/>
                          <a:chOff x="0" y="0"/>
                          <a:chExt cx="5591175" cy="4914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91175" cy="4914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 flipV="1">
                            <a:off x="0" y="1076325"/>
                            <a:ext cx="1104900" cy="63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flipV="1">
                            <a:off x="19050" y="2524125"/>
                            <a:ext cx="169545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2628900" y="1143000"/>
                            <a:ext cx="1743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19050" y="3838575"/>
                            <a:ext cx="971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e 22"/>
                        <wpg:cNvGrpSpPr/>
                        <wpg:grpSpPr>
                          <a:xfrm>
                            <a:off x="3038475" y="1162050"/>
                            <a:ext cx="695325" cy="523875"/>
                            <a:chOff x="0" y="0"/>
                            <a:chExt cx="695325" cy="523875"/>
                          </a:xfrm>
                        </wpg:grpSpPr>
                        <wps:wsp>
                          <wps:cNvPr id="6" name="Ellipse 6"/>
                          <wps:cNvSpPr/>
                          <wps:spPr>
                            <a:xfrm>
                              <a:off x="219075" y="285750"/>
                              <a:ext cx="200026" cy="2381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Zone de texte 2"/>
                          <wps:cNvSpPr txBox="1"/>
                          <wps:spPr>
                            <a:xfrm>
                              <a:off x="0" y="0"/>
                              <a:ext cx="695325" cy="332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7E50" w:rsidRPr="00017E50" w:rsidRDefault="00017E50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017E5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Balle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e 21"/>
                        <wpg:cNvGrpSpPr/>
                        <wpg:grpSpPr>
                          <a:xfrm>
                            <a:off x="161925" y="1685925"/>
                            <a:ext cx="819150" cy="370205"/>
                            <a:chOff x="0" y="0"/>
                            <a:chExt cx="819150" cy="370205"/>
                          </a:xfrm>
                        </wpg:grpSpPr>
                        <wps:wsp>
                          <wps:cNvPr id="13" name="Flèche droite 13"/>
                          <wps:cNvSpPr/>
                          <wps:spPr>
                            <a:xfrm>
                              <a:off x="0" y="0"/>
                              <a:ext cx="819150" cy="37020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Zone de texte 3"/>
                          <wps:cNvSpPr txBox="1"/>
                          <wps:spPr>
                            <a:xfrm>
                              <a:off x="0" y="47625"/>
                              <a:ext cx="685800" cy="2748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7E50" w:rsidRPr="00017E50" w:rsidRDefault="00017E50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017E50">
                                  <w:rPr>
                                    <w:color w:val="FFFFFF" w:themeColor="background1"/>
                                  </w:rPr>
                                  <w:t>Départ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e 20"/>
                        <wpg:cNvGrpSpPr/>
                        <wpg:grpSpPr>
                          <a:xfrm>
                            <a:off x="161925" y="4267200"/>
                            <a:ext cx="828675" cy="349250"/>
                            <a:chOff x="0" y="0"/>
                            <a:chExt cx="828675" cy="349250"/>
                          </a:xfrm>
                        </wpg:grpSpPr>
                        <wps:wsp>
                          <wps:cNvPr id="14" name="Flèche droite 14"/>
                          <wps:cNvSpPr/>
                          <wps:spPr>
                            <a:xfrm rot="10800000">
                              <a:off x="0" y="0"/>
                              <a:ext cx="809625" cy="3492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142875" y="38100"/>
                              <a:ext cx="685800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7E50" w:rsidRPr="00017E50" w:rsidRDefault="00017E50" w:rsidP="00017E50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Arrivée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Connecteur droit 16"/>
                        <wps:cNvCnPr/>
                        <wps:spPr>
                          <a:xfrm flipH="1">
                            <a:off x="1714500" y="1143000"/>
                            <a:ext cx="914400" cy="137702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2476500" y="3943350"/>
                            <a:ext cx="1457325" cy="971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cteur droit 18"/>
                        <wps:cNvCnPr/>
                        <wps:spPr>
                          <a:xfrm flipH="1">
                            <a:off x="3190875" y="1143000"/>
                            <a:ext cx="1181101" cy="1971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 flipV="1">
                            <a:off x="3933825" y="1933575"/>
                            <a:ext cx="1657350" cy="2971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26" style="position:absolute;left:0;text-align:left;margin-left:2.25pt;margin-top:53.75pt;width:440.25pt;height:387pt;z-index:251680768" coordsize="55911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">
                <v:rect id="Rectangle 1" o:spid="_x0000_s1027" style="position:absolute;width:55911;height:49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/wcAA&#10;AADaAAAADwAAAGRycy9kb3ducmV2LnhtbERPTUvDQBC9C/6HZYTe7MYIIrHbosFKBS9Ng+chOybB&#10;7GzITpvtv+8WBE/D433OahPdoE40hd6zgYdlBoq48bbn1kB92N4/gwqCbHHwTAbOFGCzvr1ZYWH9&#10;zHs6VdKqFMKhQAOdyFhoHZqOHIalH4kT9+Mnh5Lg1Go74ZzC3aDzLHvSDntODR2OVHbU/FZHZ0Dq&#10;7LGSz7n8yN/37VuM31/lkBuzuIuvL6CEovyL/9w7m+bD9ZXr1e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d/wcAAAADaAAAADwAAAAAAAAAAAAAAAACYAgAAZHJzL2Rvd25y&#10;ZXYueG1sUEsFBgAAAAAEAAQA9QAAAIUDAAAAAA==&#10;" fillcolor="white [3201]" strokecolor="#ffc000" strokeweight="2pt"/>
                <v:line id="Connecteur droit 7" o:spid="_x0000_s1028" style="position:absolute;flip:y;visibility:visible;mso-wrap-style:square" from="0,10763" to="11049,10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D4sQAAADaAAAADwAAAGRycy9kb3ducmV2LnhtbESPQWvCQBSE74L/YXlCb7pRwUrqKqIo&#10;0os0itLba/aZhGbfxuxWU3+9Kwgeh5n5hpnMGlOKC9WusKyg34tAEKdWF5wp2O9W3TEI55E1lpZJ&#10;wT85mE3brQnG2l75iy6Jz0SAsItRQe59FUvp0pwMup6tiIN3srVBH2SdSV3jNcBNKQdRNJIGCw4L&#10;OVa0yCn9Tf6Mgu3opzltbsfltzkezsnwlqyXn4VSb51m/gHCU+Nf4Wd7oxW8w+NKuAF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4sPixAAAANoAAAAPAAAAAAAAAAAA&#10;AAAAAKECAABkcnMvZG93bnJldi54bWxQSwUGAAAAAAQABAD5AAAAkgMAAAAA&#10;" strokecolor="#f79646 [3209]" strokeweight="3pt">
                  <v:shadow on="t" color="black" opacity="22937f" origin=",.5" offset="0,.63889mm"/>
                </v:line>
                <v:line id="Connecteur droit 8" o:spid="_x0000_s1029" style="position:absolute;flip:y;visibility:visible;mso-wrap-style:square" from="190,25241" to="17145,2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1XkMAAAADaAAAADwAAAGRycy9kb3ducmV2LnhtbERPTYvCMBC9L/gfwgje1tQVRKpRRFHE&#10;i1hF8TY2Y1tsJt0mavXXm8PCHh/vezxtTCkeVLvCsoJeNwJBnFpdcKbgsF9+D0E4j6yxtEwKXuRg&#10;Oml9jTHW9sk7eiQ+EyGEXYwKcu+rWEqX5mTQdW1FHLirrQ36AOtM6hqfIdyU8ieKBtJgwaEhx4rm&#10;OaW35G4UbAeX5rp+nxZnczr+Jv13slpsCqU67WY2AuGp8f/iP/daKwhbw5VwA+Tk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9V5DAAAAA2gAAAA8AAAAAAAAAAAAAAAAA&#10;oQIAAGRycy9kb3ducmV2LnhtbFBLBQYAAAAABAAEAPkAAACOAwAAAAA=&#10;" strokecolor="#f79646 [3209]" strokeweight="3pt">
                  <v:shadow on="t" color="black" opacity="22937f" origin=",.5" offset="0,.63889mm"/>
                </v:line>
                <v:line id="Connecteur droit 10" o:spid="_x0000_s1030" style="position:absolute;visibility:visible;mso-wrap-style:square" from="26289,11430" to="4371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iQsUAAADbAAAADwAAAGRycy9kb3ducmV2LnhtbESPT0/DMAzF75P4DpGRuG0pHBCUZRVD&#10;QgKJP2q3A0fTmKZq41RJtnXfHh+QuNl6z+/9vK5mP6ojxdQHNnC9KkARt8H23BnY756Xd6BSRrY4&#10;BiYDZ0pQbS4WayxtOHFNxyZ3SkI4lWjA5TyVWqfWkce0ChOxaD8hesyyxk7biCcJ96O+KYpb7bFn&#10;aXA40ZOjdmgO3sD9R3P+Hur3T7sbDzG80vbta+uMubqcHx9AZZrzv/nv+sUKvtDLLzKA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GiQsUAAADbAAAADwAAAAAAAAAA&#10;AAAAAAChAgAAZHJzL2Rvd25yZXYueG1sUEsFBgAAAAAEAAQA+QAAAJMDAAAAAA==&#10;" strokecolor="#f79646 [3209]" strokeweight="3pt">
                  <v:shadow on="t" color="black" opacity="22937f" origin=",.5" offset="0,.63889mm"/>
                </v:line>
                <v:line id="Connecteur droit 12" o:spid="_x0000_s1031" style="position:absolute;visibility:visible;mso-wrap-style:square" from="190,38385" to="9906,38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+ZrsIAAADbAAAADwAAAGRycy9kb3ducmV2LnhtbERPTWsCMRC9C/6HMIXeNFsPpW7NLioU&#10;Wmgrrj14HDfjZnEzWZKo679vCgVv83ifsygH24kL+dA6VvA0zUAQ10633Cj42b1NXkCEiKyxc0wK&#10;bhSgLMajBebaXXlLlyo2IoVwyFGBibHPpQy1IYth6nrixB2dtxgT9I3UHq8p3HZylmXP0mLLqcFg&#10;T2tD9ak6WwXz7+p2OG2/NnrXnb37oNXnfmWUenwYlq8gIg3xLv53v+s0fwZ/v6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+ZrsIAAADbAAAADwAAAAAAAAAAAAAA&#10;AAChAgAAZHJzL2Rvd25yZXYueG1sUEsFBgAAAAAEAAQA+QAAAJADAAAAAA==&#10;" strokecolor="#f79646 [3209]" strokeweight="3pt">
                  <v:shadow on="t" color="black" opacity="22937f" origin=",.5" offset="0,.63889mm"/>
                </v:line>
                <v:group id="Groupe 22" o:spid="_x0000_s1032" style="position:absolute;left:30384;top:11620;width:6954;height:5239" coordsize="695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Ellipse 6" o:spid="_x0000_s1033" style="position:absolute;left:2190;top:2857;width:200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4" type="#_x0000_t202" style="position:absolute;width:6953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017E50" w:rsidRPr="00017E50" w:rsidRDefault="00017E50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017E5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Balle</w:t>
                          </w:r>
                        </w:p>
                      </w:txbxContent>
                    </v:textbox>
                  </v:shape>
                </v:group>
                <v:group id="Groupe 21" o:spid="_x0000_s1035" style="position:absolute;left:1619;top:16859;width:8191;height:3702" coordsize="8191,3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13" o:spid="_x0000_s1036" type="#_x0000_t13" style="position:absolute;width:8191;height:3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XhlL4A&#10;AADbAAAADwAAAGRycy9kb3ducmV2LnhtbERPS4vCMBC+L/gfwgje1lSFpVajiLDSa9WLt6GZPrCZ&#10;1CSr9d8bQdjbfHzPWW8H04k7Od9aVjCbJiCIS6tbrhWcT7/fKQgfkDV2lknBkzxsN6OvNWbaPrig&#10;+zHUIoawz1BBE0KfSenLhgz6qe2JI1dZZzBE6GqpHT5iuOnkPEl+pMGWY0ODPe0bKq/HP6Pg5opL&#10;mi8XIS/SvKjOp0NV3uZKTcbDbgUi0BD+xR93ruP8Bbx/i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V4ZS+AAAA2wAAAA8AAAAAAAAAAAAAAAAAmAIAAGRycy9kb3ducmV2&#10;LnhtbFBLBQYAAAAABAAEAPUAAACDAwAAAAA=&#10;" adj="16719" fillcolor="#4f81bd [3204]" strokecolor="#243f60 [1604]" strokeweight="2pt"/>
                  <v:shape id="Zone de texte 3" o:spid="_x0000_s1037" type="#_x0000_t202" style="position:absolute;top:476;width:6858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017E50" w:rsidRPr="00017E50" w:rsidRDefault="00017E50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17E50">
                            <w:rPr>
                              <w:color w:val="FFFFFF" w:themeColor="background1"/>
                            </w:rPr>
                            <w:t>Départ</w:t>
                          </w:r>
                        </w:p>
                      </w:txbxContent>
                    </v:textbox>
                  </v:shape>
                </v:group>
                <v:group id="Groupe 20" o:spid="_x0000_s1038" style="position:absolute;left:1619;top:42672;width:8287;height:3492" coordsize="8286,3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lèche droite 14" o:spid="_x0000_s1039" type="#_x0000_t13" style="position:absolute;width:8096;height:349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9d8EA&#10;AADbAAAADwAAAGRycy9kb3ducmV2LnhtbERPTYvCMBC9L/gfwgh7W1NdkaUaRQTRnkS3isehGdtq&#10;MylNrPXfG2Fhb/N4nzNbdKYSLTWutKxgOIhAEGdWl5wrSH/XXz8gnEfWWFkmBU9ysJj3PmYYa/vg&#10;PbUHn4sQwi5GBYX3dSylywoy6Aa2Jg7cxTYGfYBNLnWDjxBuKjmKook0WHJoKLCmVUHZ7XA3CvR3&#10;nkza46Y83aXZVek12Z7OiVKf/W45BeGp8//iP/dWh/lj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TfXfBAAAA2wAAAA8AAAAAAAAAAAAAAAAAmAIAAGRycy9kb3du&#10;cmV2LnhtbFBLBQYAAAAABAAEAPUAAACGAwAAAAA=&#10;" adj="16941" fillcolor="#4f81bd [3204]" strokecolor="#243f60 [1604]" strokeweight="2pt"/>
                  <v:shape id="Zone de texte 4" o:spid="_x0000_s1040" type="#_x0000_t202" style="position:absolute;left:1428;top:381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017E50" w:rsidRPr="00017E50" w:rsidRDefault="00017E50" w:rsidP="00017E50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Arrivée</w:t>
                          </w:r>
                        </w:p>
                      </w:txbxContent>
                    </v:textbox>
                  </v:shape>
                </v:group>
                <v:line id="Connecteur droit 16" o:spid="_x0000_s1041" style="position:absolute;flip:x;visibility:visible;mso-wrap-style:square" from="17145,11430" to="26289,2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NCL8AAADbAAAADwAAAGRycy9kb3ducmV2LnhtbERPTYvCMBC9C/6HMAveNNWDLtVYlgXF&#10;o6sLXsdmti1tJm0TNfrrN4LgbR7vc1ZZMI24Uu8qywqmkwQEcW51xYWC3+Nm/AnCeWSNjWVScCcH&#10;2Xo4WGGq7Y1/6HrwhYgh7FJUUHrfplK6vCSDbmJb4sj92d6gj7AvpO7xFsNNI2dJMpcGK44NJbb0&#10;XVJeHy5GAepQL06h47DdHx9mc+6me98pNfoIX0sQnoJ/i1/unY7z5/D8JR4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GJNCL8AAADbAAAADwAAAAAAAAAAAAAAAACh&#10;AgAAZHJzL2Rvd25yZXYueG1sUEsFBgAAAAAEAAQA+QAAAI0DAAAAAA==&#10;" strokecolor="#f79646 [3209]" strokeweight="2pt">
                  <v:shadow on="t" color="black" opacity="24903f" origin=",.5" offset="0,.55556mm"/>
                </v:line>
                <v:line id="Connecteur droit 17" o:spid="_x0000_s1042" style="position:absolute;visibility:visible;mso-wrap-style:square" from="24765,39433" to="39338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oxsQAAADbAAAADwAAAGRycy9kb3ducmV2LnhtbERPTWvCQBC9F/wPywheSt3ooUrqGlQQ&#10;LC1ttQU9jtkxCcnOLtlV47/vCoXe5vE+Z5Z1phEXan1lWcFomIAgzq2uuFDw871+moLwAVljY5kU&#10;3MhDNu89zDDV9spbuuxCIWII+xQVlCG4VEqfl2TQD60jjtzJtgZDhG0hdYvXGG4aOU6SZ2mw4thQ&#10;oqNVSXm9OxsF68/8eF5++b17sx/14dG70fvtValBv1u8gAjUhX/xn3uj4/wJ3H+J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ujGxAAAANsAAAAPAAAAAAAAAAAA&#10;AAAAAKECAABkcnMvZG93bnJldi54bWxQSwUGAAAAAAQABAD5AAAAkgMAAAAA&#10;" strokecolor="#f79646 [3209]" strokeweight="2pt">
                  <v:shadow on="t" color="black" opacity="24903f" origin=",.5" offset="0,.55556mm"/>
                </v:line>
                <v:line id="Connecteur droit 18" o:spid="_x0000_s1043" style="position:absolute;flip:x;visibility:visible;mso-wrap-style:square" from="31908,11430" to="43719,3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F84cIAAADbAAAADwAAAGRycy9kb3ducmV2LnhtbESPQW/CMAyF75P4D5GRuI2UHTbUEaoJ&#10;CbQjAySuXuO1VRunbTII+/XzAYmbrff83udVkVynLjSGxrOBxTwDRVx623Bl4HTcPi9BhYhssfNM&#10;Bm4UoFhPnlaYW3/lL7ocYqUkhEOOBuoY+1zrUNbkMMx9Tyzajx8dRlnHStsRrxLuOv2SZa/aYcPS&#10;UGNPm5rK9vDrDKBN7ds5DZx2++Of234Pi30cjJlN08c7qEgpPsz3608r+AIrv8gA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F84cIAAADbAAAADwAAAAAAAAAAAAAA&#10;AAChAgAAZHJzL2Rvd25yZXYueG1sUEsFBgAAAAAEAAQA+QAAAJADAAAAAA==&#10;" strokecolor="#f79646 [3209]" strokeweight="2pt">
                  <v:shadow on="t" color="black" opacity="24903f" origin=",.5" offset="0,.55556mm"/>
                </v:line>
                <v:line id="Connecteur droit 19" o:spid="_x0000_s1044" style="position:absolute;flip:y;visibility:visible;mso-wrap-style:square" from="39338,19335" to="55911,4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3Zer8AAADbAAAADwAAAGRycy9kb3ducmV2LnhtbERPS4vCMBC+C/sfwizszaZ6WLVrFBGU&#10;PfoCr7PN2BabSdtEzfrrjSB4m4/vOdN5MLW4UucqywoGSQqCOLe64kLBYb/qj0E4j6yxtkwK/snB&#10;fPbRm2Km7Y23dN35QsQQdhkqKL1vMildXpJBl9iGOHIn2xn0EXaF1B3eYrip5TBNv6XBimNDiQ0t&#10;S8rPu4tRgDqcR8fQclhv9nez+msHG98q9fUZFj8gPAX/Fr/cvzrOn8Dzl3i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f3Zer8AAADbAAAADwAAAAAAAAAAAAAAAACh&#10;AgAAZHJzL2Rvd25yZXYueG1sUEsFBgAAAAAEAAQA+QAAAI0DAAAAAA==&#10;" strokecolor="#f79646 [3209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553DF" w:rsidRPr="00F553DF">
        <w:rPr>
          <w:rFonts w:cs="Aharoni"/>
          <w:sz w:val="72"/>
          <w:szCs w:val="72"/>
          <w:u w:val="single"/>
        </w:rPr>
        <w:t>Le labyrinthe</w:t>
      </w:r>
    </w:p>
    <w:p w:rsidR="00017E50" w:rsidRDefault="00017E50"/>
    <w:p w:rsidR="00F553DF" w:rsidRDefault="00F553DF"/>
    <w:p w:rsidR="00F553DF" w:rsidRDefault="00F553DF"/>
    <w:p w:rsidR="00F553DF" w:rsidRDefault="00F553DF"/>
    <w:p w:rsidR="00134313" w:rsidRDefault="00134313"/>
    <w:p w:rsidR="00F553DF" w:rsidRDefault="00F553DF"/>
    <w:p w:rsidR="00F553DF" w:rsidRDefault="00F553DF"/>
    <w:p w:rsidR="00F553DF" w:rsidRDefault="00F553DF"/>
    <w:p w:rsidR="00F553DF" w:rsidRDefault="00F553DF"/>
    <w:p w:rsidR="00F553DF" w:rsidRDefault="00F553DF"/>
    <w:p w:rsidR="00F553DF" w:rsidRDefault="00F553DF"/>
    <w:p w:rsidR="00F553DF" w:rsidRDefault="00F553DF"/>
    <w:p w:rsidR="00F553DF" w:rsidRDefault="00F553DF"/>
    <w:p w:rsidR="00F553DF" w:rsidRDefault="00F553DF"/>
    <w:p w:rsidR="00F553DF" w:rsidRDefault="00F553DF"/>
    <w:p w:rsidR="00F553DF" w:rsidRPr="00D52832" w:rsidRDefault="00D52832" w:rsidP="00D52832">
      <w:pPr>
        <w:jc w:val="center"/>
        <w:rPr>
          <w:rFonts w:ascii="Allegro BT" w:hAnsi="Allegro BT"/>
          <w:sz w:val="36"/>
          <w:szCs w:val="36"/>
        </w:rPr>
      </w:pPr>
      <w:r w:rsidRPr="00D52832">
        <w:rPr>
          <w:rFonts w:ascii="Allegro BT" w:hAnsi="Allegro BT"/>
          <w:sz w:val="36"/>
          <w:szCs w:val="36"/>
        </w:rPr>
        <w:t>Consignes</w:t>
      </w:r>
    </w:p>
    <w:p w:rsidR="00D52832" w:rsidRDefault="00D52832" w:rsidP="00D52832">
      <w:pPr>
        <w:pStyle w:val="Paragraphedeliste"/>
        <w:numPr>
          <w:ilvl w:val="0"/>
          <w:numId w:val="1"/>
        </w:numPr>
      </w:pPr>
      <w:r>
        <w:t xml:space="preserve">Le robot doit être placé sur la zone de départ et doit apporter la balle à l’extérieur du labyrinthe sans toucher aux lignes de ce labyrinthe. </w:t>
      </w:r>
    </w:p>
    <w:p w:rsidR="00D52832" w:rsidRDefault="00D52832" w:rsidP="00D52832">
      <w:pPr>
        <w:pStyle w:val="Paragraphedeliste"/>
        <w:numPr>
          <w:ilvl w:val="0"/>
          <w:numId w:val="1"/>
        </w:numPr>
      </w:pPr>
      <w:r>
        <w:t>Le contrôle Bluetooth est interdit.</w:t>
      </w:r>
    </w:p>
    <w:p w:rsidR="00F553DF" w:rsidRPr="00D52832" w:rsidRDefault="006C1952" w:rsidP="00D52832">
      <w:pPr>
        <w:jc w:val="center"/>
        <w:rPr>
          <w:rFonts w:ascii="Allegro BT" w:hAnsi="Allegro BT"/>
          <w:sz w:val="36"/>
          <w:szCs w:val="36"/>
        </w:rPr>
      </w:pPr>
      <w:r w:rsidRPr="00D52832">
        <w:rPr>
          <w:rFonts w:ascii="Allegro BT" w:hAnsi="Allegro BT"/>
          <w:sz w:val="36"/>
          <w:szCs w:val="36"/>
        </w:rPr>
        <w:t>Pointage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D52832" w:rsidTr="00D52832">
        <w:tc>
          <w:tcPr>
            <w:tcW w:w="4390" w:type="dxa"/>
          </w:tcPr>
          <w:p w:rsidR="00D52832" w:rsidRDefault="00D52832" w:rsidP="00D52832">
            <w:pPr>
              <w:rPr>
                <w:u w:val="single"/>
              </w:rPr>
            </w:pPr>
            <w:r w:rsidRPr="006C1952">
              <w:rPr>
                <w:u w:val="single"/>
              </w:rPr>
              <w:t>Pour le trajet</w:t>
            </w:r>
            <w:r>
              <w:rPr>
                <w:u w:val="single"/>
              </w:rPr>
              <w:t xml:space="preserve"> (30 pts)</w:t>
            </w:r>
          </w:p>
        </w:tc>
        <w:tc>
          <w:tcPr>
            <w:tcW w:w="4390" w:type="dxa"/>
          </w:tcPr>
          <w:p w:rsidR="00D52832" w:rsidRDefault="00D52832" w:rsidP="00D52832">
            <w:pPr>
              <w:rPr>
                <w:u w:val="single"/>
              </w:rPr>
            </w:pPr>
            <w:r w:rsidRPr="00D52832">
              <w:rPr>
                <w:u w:val="single"/>
              </w:rPr>
              <w:t>Pointage pour la balle (30 pts)</w:t>
            </w:r>
          </w:p>
        </w:tc>
      </w:tr>
      <w:tr w:rsidR="00D52832" w:rsidTr="00D52832">
        <w:tc>
          <w:tcPr>
            <w:tcW w:w="4390" w:type="dxa"/>
          </w:tcPr>
          <w:p w:rsidR="00D52832" w:rsidRDefault="00D52832" w:rsidP="00D52832">
            <w:pPr>
              <w:rPr>
                <w:u w:val="single"/>
              </w:rPr>
            </w:pPr>
            <w:r>
              <w:t>Le pointage pour le trajet sera proportionnel à la distance parcourue.</w:t>
            </w:r>
          </w:p>
        </w:tc>
        <w:tc>
          <w:tcPr>
            <w:tcW w:w="4390" w:type="dxa"/>
          </w:tcPr>
          <w:p w:rsidR="00D52832" w:rsidRDefault="00D52832" w:rsidP="00D52832">
            <w:r>
              <w:t>10 pts pour enlever balle du socle.</w:t>
            </w:r>
          </w:p>
          <w:p w:rsidR="00D52832" w:rsidRPr="00D52832" w:rsidRDefault="00D52832" w:rsidP="00D52832">
            <w:r>
              <w:t>20 pts pour apporter la balle à l’extérieur du labyrinthe.</w:t>
            </w:r>
          </w:p>
          <w:p w:rsidR="00D52832" w:rsidRDefault="00D52832">
            <w:pPr>
              <w:rPr>
                <w:u w:val="single"/>
              </w:rPr>
            </w:pPr>
          </w:p>
        </w:tc>
      </w:tr>
    </w:tbl>
    <w:p w:rsidR="00D52832" w:rsidRPr="006212E6" w:rsidRDefault="00D52832">
      <w:pPr>
        <w:rPr>
          <w:sz w:val="16"/>
          <w:szCs w:val="16"/>
          <w:u w:val="single"/>
        </w:rPr>
      </w:pPr>
      <w:bookmarkStart w:id="0" w:name="_GoBack"/>
      <w:bookmarkEnd w:id="0"/>
    </w:p>
    <w:sectPr w:rsidR="00D52832" w:rsidRPr="006212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legro BT">
    <w:panose1 w:val="040409040D07020204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367"/>
    <w:multiLevelType w:val="hybridMultilevel"/>
    <w:tmpl w:val="918E6BAC"/>
    <w:lvl w:ilvl="0" w:tplc="5CC44D6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9"/>
    <w:rsid w:val="00017E50"/>
    <w:rsid w:val="00025EF5"/>
    <w:rsid w:val="000D5F49"/>
    <w:rsid w:val="00134313"/>
    <w:rsid w:val="003505A4"/>
    <w:rsid w:val="006212E6"/>
    <w:rsid w:val="006C1952"/>
    <w:rsid w:val="006F28F1"/>
    <w:rsid w:val="0083445B"/>
    <w:rsid w:val="00D52832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8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8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Gagné Pascal</dc:creator>
  <cp:lastModifiedBy>Gagné Pascal</cp:lastModifiedBy>
  <cp:revision>3</cp:revision>
  <dcterms:created xsi:type="dcterms:W3CDTF">2013-06-13T15:21:00Z</dcterms:created>
  <dcterms:modified xsi:type="dcterms:W3CDTF">2013-06-13T15:21:00Z</dcterms:modified>
</cp:coreProperties>
</file>